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B58D" w14:textId="30498D12" w:rsidR="00D44B04" w:rsidRPr="00C30696" w:rsidRDefault="00DC3690" w:rsidP="008A2984">
      <w:pPr>
        <w:jc w:val="center"/>
        <w:rPr>
          <w:rFonts w:ascii="Avenir Next LT Pro" w:hAnsi="Avenir Next LT Pro"/>
          <w:b/>
          <w:bCs/>
          <w:sz w:val="40"/>
          <w:szCs w:val="40"/>
        </w:rPr>
      </w:pPr>
      <w:r w:rsidRPr="00C30696">
        <w:rPr>
          <w:rFonts w:ascii="Avenir Next LT Pro" w:hAnsi="Avenir Next LT Pro"/>
          <w:b/>
          <w:bCs/>
          <w:sz w:val="40"/>
          <w:szCs w:val="40"/>
        </w:rPr>
        <w:t>Have your say</w:t>
      </w:r>
    </w:p>
    <w:p w14:paraId="40E3FD34" w14:textId="01AD63B1" w:rsidR="00DC3690" w:rsidRPr="00C30696" w:rsidRDefault="00DC3690" w:rsidP="008A2984">
      <w:pPr>
        <w:rPr>
          <w:rFonts w:ascii="Avenir Next LT Pro" w:hAnsi="Avenir Next LT Pro"/>
          <w:b/>
          <w:bCs/>
        </w:rPr>
      </w:pPr>
      <w:r w:rsidRPr="00C30696">
        <w:rPr>
          <w:rFonts w:ascii="Avenir Next LT Pro" w:hAnsi="Avenir Next LT Pro"/>
          <w:b/>
          <w:bCs/>
        </w:rPr>
        <w:t xml:space="preserve">We're developing an Action Plan for our existing Children, Young People and Their Families Strategy. </w:t>
      </w:r>
    </w:p>
    <w:p w14:paraId="5BE70BD8" w14:textId="229C0E92" w:rsidR="00DC3690" w:rsidRPr="00C30696" w:rsidRDefault="00DC3690">
      <w:pPr>
        <w:rPr>
          <w:rFonts w:ascii="Avenir Next LT Pro" w:hAnsi="Avenir Next LT Pro"/>
          <w:b/>
        </w:rPr>
      </w:pPr>
      <w:r w:rsidRPr="63FBC72A">
        <w:rPr>
          <w:rFonts w:ascii="Avenir Next LT Pro" w:hAnsi="Avenir Next LT Pro"/>
        </w:rPr>
        <w:t>Your feedback will help Council understand what’s working, identify gaps and priorities, and shape future actions. It will directly inform the 2026</w:t>
      </w:r>
      <w:r w:rsidR="446D412E" w:rsidRPr="0347B98F">
        <w:rPr>
          <w:rFonts w:ascii="Avenir Next LT Pro" w:hAnsi="Avenir Next LT Pro"/>
        </w:rPr>
        <w:t>/</w:t>
      </w:r>
      <w:r w:rsidRPr="63FBC72A">
        <w:rPr>
          <w:rFonts w:ascii="Avenir Next LT Pro" w:hAnsi="Avenir Next LT Pro"/>
        </w:rPr>
        <w:t>27 and future Annual Action Plans, ensuring Council’s efforts reflect the experiences and needs of local children, young people and families.</w:t>
      </w:r>
    </w:p>
    <w:p w14:paraId="6E82CD87" w14:textId="403F6A8A" w:rsidR="008A2984" w:rsidRPr="00C30696" w:rsidRDefault="008A2984">
      <w:pPr>
        <w:rPr>
          <w:rFonts w:ascii="Avenir Next LT Pro" w:hAnsi="Avenir Next LT Pro"/>
        </w:rPr>
      </w:pPr>
      <w:r w:rsidRPr="00C30696">
        <w:rPr>
          <w:rFonts w:ascii="Avenir Next LT Pro" w:hAnsi="Avenir Next LT Pro"/>
        </w:rPr>
        <w:t xml:space="preserve">Use these questions to have a chat as a family, class or community group. Write down your answers and then: </w:t>
      </w:r>
    </w:p>
    <w:p w14:paraId="5F515F3A" w14:textId="6EC2988A" w:rsidR="00BD4322" w:rsidRPr="00C30696" w:rsidRDefault="008A2984" w:rsidP="008A2984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 w:rsidRPr="00C30696">
        <w:rPr>
          <w:rFonts w:ascii="Avenir Next LT Pro" w:hAnsi="Avenir Next LT Pro"/>
        </w:rPr>
        <w:t xml:space="preserve">Drop this into </w:t>
      </w:r>
      <w:r w:rsidR="154F0628" w:rsidRPr="05C5B9F2">
        <w:rPr>
          <w:rFonts w:ascii="Avenir Next LT Pro" w:hAnsi="Avenir Next LT Pro"/>
        </w:rPr>
        <w:t xml:space="preserve">the Civic </w:t>
      </w:r>
      <w:r w:rsidR="154F0628" w:rsidRPr="3A53B21D">
        <w:rPr>
          <w:rFonts w:ascii="Avenir Next LT Pro" w:hAnsi="Avenir Next LT Pro"/>
        </w:rPr>
        <w:t>Precinct and Community Hub</w:t>
      </w:r>
      <w:r w:rsidR="00DC3690" w:rsidRPr="00C30696">
        <w:rPr>
          <w:rFonts w:ascii="Avenir Next LT Pro" w:hAnsi="Avenir Next LT Pro"/>
        </w:rPr>
        <w:t>, 61 Napier Street Footscray</w:t>
      </w:r>
      <w:r w:rsidRPr="00C30696">
        <w:rPr>
          <w:rFonts w:ascii="Avenir Next LT Pro" w:hAnsi="Avenir Next LT Pro"/>
        </w:rPr>
        <w:t xml:space="preserve"> </w:t>
      </w:r>
      <w:r w:rsidR="00DC3690" w:rsidRPr="00C30696">
        <w:rPr>
          <w:rFonts w:ascii="Avenir Next LT Pro" w:hAnsi="Avenir Next LT Pro"/>
        </w:rPr>
        <w:t>8</w:t>
      </w:r>
      <w:r w:rsidR="48186AC0" w:rsidRPr="4F188066">
        <w:rPr>
          <w:rFonts w:ascii="Avenir Next LT Pro" w:hAnsi="Avenir Next LT Pro"/>
        </w:rPr>
        <w:t>.</w:t>
      </w:r>
      <w:r w:rsidRPr="00C30696">
        <w:rPr>
          <w:rFonts w:ascii="Avenir Next LT Pro" w:hAnsi="Avenir Next LT Pro"/>
        </w:rPr>
        <w:t>30am</w:t>
      </w:r>
      <w:r w:rsidR="003770AE">
        <w:rPr>
          <w:rFonts w:ascii="Avenir Next LT Pro" w:hAnsi="Avenir Next LT Pro"/>
        </w:rPr>
        <w:t>-</w:t>
      </w:r>
      <w:r w:rsidR="00DC3690" w:rsidRPr="00C30696">
        <w:rPr>
          <w:rFonts w:ascii="Avenir Next LT Pro" w:hAnsi="Avenir Next LT Pro"/>
        </w:rPr>
        <w:t>5pm</w:t>
      </w:r>
      <w:r w:rsidR="00BD4322" w:rsidRPr="00C30696">
        <w:rPr>
          <w:rFonts w:ascii="Avenir Next LT Pro" w:hAnsi="Avenir Next LT Pro"/>
        </w:rPr>
        <w:t xml:space="preserve"> Mon</w:t>
      </w:r>
      <w:r w:rsidR="00DC3690" w:rsidRPr="00C30696">
        <w:rPr>
          <w:rFonts w:ascii="Avenir Next LT Pro" w:hAnsi="Avenir Next LT Pro"/>
        </w:rPr>
        <w:t>day to Friday; or</w:t>
      </w:r>
    </w:p>
    <w:p w14:paraId="0063843D" w14:textId="33985F70" w:rsidR="008A2984" w:rsidRPr="00C30696" w:rsidRDefault="008A2984" w:rsidP="008A2984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 w:rsidRPr="00C30696">
        <w:rPr>
          <w:rFonts w:ascii="Avenir Next LT Pro" w:hAnsi="Avenir Next LT Pro"/>
        </w:rPr>
        <w:t xml:space="preserve">Scan and e-mail to </w:t>
      </w:r>
      <w:hyperlink r:id="rId10" w:history="1">
        <w:r w:rsidR="00DC3690" w:rsidRPr="00C30696">
          <w:rPr>
            <w:rStyle w:val="Hyperlink"/>
            <w:rFonts w:ascii="Avenir Next LT Pro" w:hAnsi="Avenir Next LT Pro"/>
          </w:rPr>
          <w:t>cypf-strategy@maribyrnong.vic.gov.au</w:t>
        </w:r>
      </w:hyperlink>
    </w:p>
    <w:p w14:paraId="03949051" w14:textId="77777777" w:rsidR="00F75F93" w:rsidRPr="00C30696" w:rsidRDefault="00F75F93" w:rsidP="00F75F93">
      <w:pPr>
        <w:pStyle w:val="ListParagraph"/>
        <w:rPr>
          <w:rFonts w:ascii="Avenir Next LT Pro" w:hAnsi="Avenir Next LT P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771"/>
      </w:tblGrid>
      <w:tr w:rsidR="003770AE" w:rsidRPr="00C30696" w14:paraId="41479291" w14:textId="77777777" w:rsidTr="003770AE">
        <w:trPr>
          <w:trHeight w:val="51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A5DE7C" w14:textId="3EA892B5" w:rsidR="008A2984" w:rsidRPr="00C30696" w:rsidRDefault="008A2984" w:rsidP="008A2984">
            <w:pPr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t>Group/school name if applicable: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553E65" w14:textId="77777777" w:rsidR="008A2984" w:rsidRPr="00C30696" w:rsidRDefault="008A2984" w:rsidP="008A2984">
            <w:pPr>
              <w:rPr>
                <w:rFonts w:ascii="Avenir Next LT Pro" w:hAnsi="Avenir Next LT Pro"/>
                <w:b/>
                <w:bCs/>
              </w:rPr>
            </w:pPr>
          </w:p>
        </w:tc>
      </w:tr>
      <w:tr w:rsidR="003770AE" w:rsidRPr="00C30696" w14:paraId="45906A6F" w14:textId="77777777" w:rsidTr="003770AE">
        <w:trPr>
          <w:trHeight w:val="51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5A241A" w14:textId="1869B80D" w:rsidR="002F33D4" w:rsidRPr="00C30696" w:rsidRDefault="002F33D4" w:rsidP="008A2984">
            <w:pPr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t xml:space="preserve">Number of people in this conversation: 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27E531" w14:textId="77777777" w:rsidR="002F33D4" w:rsidRPr="00C30696" w:rsidRDefault="002F33D4" w:rsidP="008A2984">
            <w:pPr>
              <w:rPr>
                <w:rFonts w:ascii="Avenir Next LT Pro" w:hAnsi="Avenir Next LT Pro"/>
                <w:b/>
                <w:bCs/>
              </w:rPr>
            </w:pPr>
          </w:p>
        </w:tc>
      </w:tr>
      <w:tr w:rsidR="002F33D4" w:rsidRPr="00C30696" w14:paraId="4D203922" w14:textId="77777777" w:rsidTr="002F33D4">
        <w:trPr>
          <w:trHeight w:val="51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D89488" w14:textId="77777777" w:rsidR="002F33D4" w:rsidRPr="00C30696" w:rsidRDefault="002F33D4" w:rsidP="008A2984">
            <w:pPr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t>Ages of people in this conversation (select all that apply)</w:t>
            </w:r>
          </w:p>
          <w:p w14:paraId="1E9EECD2" w14:textId="4A3331B8" w:rsidR="002F33D4" w:rsidRPr="00C30696" w:rsidRDefault="002F33D4" w:rsidP="002F33D4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>Under 6</w:t>
            </w:r>
          </w:p>
          <w:p w14:paraId="1B996B0D" w14:textId="3977C317" w:rsidR="002F33D4" w:rsidRPr="00C30696" w:rsidRDefault="002F33D4" w:rsidP="002F33D4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6 to 1</w:t>
            </w:r>
            <w:r w:rsidR="00DC3690" w:rsidRPr="00C30696">
              <w:rPr>
                <w:rFonts w:ascii="Avenir Next LT Pro" w:hAnsi="Avenir Next LT Pro"/>
                <w:lang w:val="en-US"/>
              </w:rPr>
              <w:t>1</w:t>
            </w:r>
          </w:p>
          <w:p w14:paraId="67AC838C" w14:textId="627AC482" w:rsidR="002F33D4" w:rsidRPr="00C30696" w:rsidRDefault="002F33D4" w:rsidP="002F33D4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12 to 2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603F8A0B" w14:textId="25868B2C" w:rsidR="002F33D4" w:rsidRPr="00C30696" w:rsidRDefault="002F33D4" w:rsidP="002F33D4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2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3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7A540097" w14:textId="552A5713" w:rsidR="002F33D4" w:rsidRPr="00C30696" w:rsidRDefault="002F33D4" w:rsidP="002F33D4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3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4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695696" w14:textId="77777777" w:rsidR="002F33D4" w:rsidRPr="00C30696" w:rsidRDefault="002F33D4" w:rsidP="002F33D4">
            <w:pPr>
              <w:ind w:left="720"/>
              <w:rPr>
                <w:rFonts w:ascii="Avenir Next LT Pro" w:hAnsi="Avenir Next LT Pro"/>
              </w:rPr>
            </w:pPr>
          </w:p>
          <w:p w14:paraId="4C212434" w14:textId="04324B19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4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5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12339F07" w14:textId="1D56B6C5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5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6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61687BC0" w14:textId="0F510FC2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6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7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00605509" w14:textId="5B6E1C0D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7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 xml:space="preserve"> to 8</w:t>
            </w:r>
            <w:r w:rsidR="00DC3690" w:rsidRPr="00C30696">
              <w:rPr>
                <w:rFonts w:ascii="Avenir Next LT Pro" w:hAnsi="Avenir Next LT Pro"/>
                <w:lang w:val="en-US"/>
              </w:rPr>
              <w:t>4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0AAAFD69" w14:textId="1CA7DE6E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8</w:t>
            </w:r>
            <w:r w:rsidR="00DC3690" w:rsidRPr="00C30696">
              <w:rPr>
                <w:rFonts w:ascii="Avenir Next LT Pro" w:hAnsi="Avenir Next LT Pro"/>
                <w:lang w:val="en-US"/>
              </w:rPr>
              <w:t>5</w:t>
            </w:r>
            <w:r w:rsidRPr="00C30696">
              <w:rPr>
                <w:rFonts w:ascii="Avenir Next LT Pro" w:hAnsi="Avenir Next LT Pro"/>
                <w:lang w:val="en-US"/>
              </w:rPr>
              <w:t>+</w:t>
            </w:r>
            <w:r w:rsidRPr="00C30696">
              <w:rPr>
                <w:rFonts w:ascii="Avenir Next LT Pro" w:hAnsi="Avenir Next LT Pro"/>
              </w:rPr>
              <w:t> </w:t>
            </w:r>
          </w:p>
          <w:p w14:paraId="03A78830" w14:textId="630E1727" w:rsidR="002F33D4" w:rsidRPr="00C30696" w:rsidRDefault="002F33D4" w:rsidP="002F33D4">
            <w:pPr>
              <w:numPr>
                <w:ilvl w:val="0"/>
                <w:numId w:val="14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>Prefer not to say</w:t>
            </w:r>
            <w:r w:rsidRPr="00C30696">
              <w:rPr>
                <w:rFonts w:ascii="Avenir Next LT Pro" w:hAnsi="Avenir Next LT Pro"/>
              </w:rPr>
              <w:t> </w:t>
            </w:r>
          </w:p>
        </w:tc>
      </w:tr>
      <w:tr w:rsidR="002F33D4" w:rsidRPr="00C30696" w14:paraId="64853CC5" w14:textId="77777777" w:rsidTr="00B96EA6">
        <w:trPr>
          <w:trHeight w:val="51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B570FA" w14:textId="585A3E48" w:rsidR="002F33D4" w:rsidRPr="00C30696" w:rsidRDefault="002F33D4" w:rsidP="008A2984">
            <w:pPr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t>Which of the following applies to one or more people in your group</w:t>
            </w:r>
            <w:r w:rsidR="00D0329A" w:rsidRPr="00C30696">
              <w:rPr>
                <w:rFonts w:ascii="Avenir Next LT Pro" w:hAnsi="Avenir Next LT Pro"/>
                <w:b/>
                <w:bCs/>
              </w:rPr>
              <w:t>?</w:t>
            </w:r>
            <w:r w:rsidRPr="00C30696">
              <w:rPr>
                <w:rFonts w:ascii="Avenir Next LT Pro" w:hAnsi="Avenir Next LT Pro"/>
                <w:b/>
                <w:bCs/>
              </w:rPr>
              <w:t xml:space="preserve"> (select all that apply)</w:t>
            </w:r>
          </w:p>
          <w:p w14:paraId="5C91CB93" w14:textId="71BF70E0" w:rsidR="00B96EA6" w:rsidRPr="00C30696" w:rsidRDefault="00D0329A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 xml:space="preserve">Members of the </w:t>
            </w:r>
            <w:r w:rsidR="00B96EA6" w:rsidRPr="00C30696">
              <w:rPr>
                <w:rFonts w:ascii="Avenir Next LT Pro" w:hAnsi="Avenir Next LT Pro"/>
              </w:rPr>
              <w:t>LGBTIQA+</w:t>
            </w:r>
          </w:p>
          <w:p w14:paraId="603BAD21" w14:textId="5EDD07E3" w:rsidR="00B96EA6" w:rsidRPr="00C30696" w:rsidRDefault="00B96EA6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>Aboriginal or Torres Strait Islander</w:t>
            </w:r>
          </w:p>
          <w:p w14:paraId="6C6DA5F3" w14:textId="0970E6A1" w:rsidR="00B96EA6" w:rsidRPr="00C30696" w:rsidRDefault="00D0329A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>Person or people living with a dis</w:t>
            </w:r>
            <w:r w:rsidR="00B96EA6" w:rsidRPr="00C30696">
              <w:rPr>
                <w:rFonts w:ascii="Avenir Next LT Pro" w:hAnsi="Avenir Next LT Pro"/>
              </w:rPr>
              <w:t xml:space="preserve">ability </w:t>
            </w:r>
          </w:p>
          <w:p w14:paraId="3E4E321B" w14:textId="3E59C05F" w:rsidR="00B96EA6" w:rsidRPr="00C30696" w:rsidRDefault="00B96EA6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  <w:lang w:val="en-US"/>
              </w:rPr>
              <w:t xml:space="preserve">From </w:t>
            </w:r>
            <w:r w:rsidR="00D0329A" w:rsidRPr="00C30696">
              <w:rPr>
                <w:rFonts w:ascii="Avenir Next LT Pro" w:hAnsi="Avenir Next LT Pro"/>
                <w:lang w:val="en-US"/>
              </w:rPr>
              <w:t>a home that speaks a language other than English</w:t>
            </w:r>
            <w:r w:rsidRPr="00C30696">
              <w:rPr>
                <w:rFonts w:ascii="Avenir Next LT Pro" w:hAnsi="Avenir Next LT Pro"/>
              </w:rPr>
              <w:t> 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70FAC2" w14:textId="77777777" w:rsidR="00D0329A" w:rsidRPr="00C30696" w:rsidRDefault="00D0329A" w:rsidP="00D0329A">
            <w:pPr>
              <w:ind w:left="720"/>
              <w:rPr>
                <w:rFonts w:ascii="Avenir Next LT Pro" w:hAnsi="Avenir Next LT Pro"/>
              </w:rPr>
            </w:pPr>
          </w:p>
          <w:p w14:paraId="4E8DB07E" w14:textId="77777777" w:rsidR="00D0329A" w:rsidRPr="00C30696" w:rsidRDefault="00D0329A" w:rsidP="00D0329A">
            <w:pPr>
              <w:ind w:left="720"/>
              <w:rPr>
                <w:rFonts w:ascii="Avenir Next LT Pro" w:hAnsi="Avenir Next LT Pro"/>
              </w:rPr>
            </w:pPr>
          </w:p>
          <w:p w14:paraId="0330CF6E" w14:textId="6D50C475" w:rsidR="002F33D4" w:rsidRPr="00C30696" w:rsidRDefault="00B96EA6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>None of the above</w:t>
            </w:r>
          </w:p>
          <w:p w14:paraId="58E501DC" w14:textId="25300442" w:rsidR="00B96EA6" w:rsidRPr="00C30696" w:rsidRDefault="00B96EA6" w:rsidP="00B96EA6">
            <w:pPr>
              <w:numPr>
                <w:ilvl w:val="0"/>
                <w:numId w:val="15"/>
              </w:numPr>
              <w:rPr>
                <w:rFonts w:ascii="Avenir Next LT Pro" w:hAnsi="Avenir Next LT Pro"/>
              </w:rPr>
            </w:pPr>
            <w:r w:rsidRPr="00C30696">
              <w:rPr>
                <w:rFonts w:ascii="Avenir Next LT Pro" w:hAnsi="Avenir Next LT Pro"/>
              </w:rPr>
              <w:t>Prefer not to say</w:t>
            </w:r>
          </w:p>
        </w:tc>
      </w:tr>
    </w:tbl>
    <w:p w14:paraId="1A782F87" w14:textId="77777777" w:rsidR="008A2984" w:rsidRPr="00C30696" w:rsidRDefault="008A2984" w:rsidP="008A2984">
      <w:pPr>
        <w:rPr>
          <w:rFonts w:ascii="Avenir Next LT Pro" w:hAnsi="Avenir Next LT P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984" w:rsidRPr="00C30696" w14:paraId="254C0168" w14:textId="77777777" w:rsidTr="008A2984">
        <w:tc>
          <w:tcPr>
            <w:tcW w:w="9016" w:type="dxa"/>
          </w:tcPr>
          <w:p w14:paraId="7E1FCEC3" w14:textId="5AFE9B51" w:rsidR="008A2984" w:rsidRPr="00C30696" w:rsidRDefault="00D0329A" w:rsidP="008A2984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lastRenderedPageBreak/>
              <w:t>What do you think could be better for children or young people in Maribyrnong?</w:t>
            </w:r>
          </w:p>
        </w:tc>
      </w:tr>
      <w:tr w:rsidR="008A2984" w:rsidRPr="00C30696" w14:paraId="4FD01348" w14:textId="77777777" w:rsidTr="008A2984">
        <w:tc>
          <w:tcPr>
            <w:tcW w:w="9016" w:type="dxa"/>
          </w:tcPr>
          <w:p w14:paraId="6FDEC247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694D36B9" w14:textId="77777777" w:rsidTr="008A2984">
        <w:tc>
          <w:tcPr>
            <w:tcW w:w="9016" w:type="dxa"/>
          </w:tcPr>
          <w:p w14:paraId="7C8083CC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78DBD6DA" w14:textId="77777777" w:rsidTr="008A2984">
        <w:tc>
          <w:tcPr>
            <w:tcW w:w="9016" w:type="dxa"/>
          </w:tcPr>
          <w:p w14:paraId="52393CBC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1F01708B" w14:textId="77777777" w:rsidTr="008A2984">
        <w:tc>
          <w:tcPr>
            <w:tcW w:w="9016" w:type="dxa"/>
          </w:tcPr>
          <w:p w14:paraId="24CE723E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6B125C68" w14:textId="77777777" w:rsidTr="008A2984">
        <w:tc>
          <w:tcPr>
            <w:tcW w:w="9016" w:type="dxa"/>
          </w:tcPr>
          <w:p w14:paraId="15474AEE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5411987F" w14:textId="77777777" w:rsidTr="008A2984">
        <w:tc>
          <w:tcPr>
            <w:tcW w:w="9016" w:type="dxa"/>
          </w:tcPr>
          <w:p w14:paraId="5158BB2D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528EBE60" w14:textId="77777777" w:rsidTr="008A2984">
        <w:tc>
          <w:tcPr>
            <w:tcW w:w="9016" w:type="dxa"/>
          </w:tcPr>
          <w:p w14:paraId="16BFAE4F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2B099F9D" w14:textId="77777777" w:rsidTr="008A2984">
        <w:tc>
          <w:tcPr>
            <w:tcW w:w="9016" w:type="dxa"/>
          </w:tcPr>
          <w:p w14:paraId="77C3BBD4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615758EE" w14:textId="77777777" w:rsidTr="008A2984">
        <w:tc>
          <w:tcPr>
            <w:tcW w:w="9016" w:type="dxa"/>
          </w:tcPr>
          <w:p w14:paraId="62A4A4E9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5C479A91" w14:textId="77777777" w:rsidTr="008A2984">
        <w:tc>
          <w:tcPr>
            <w:tcW w:w="9016" w:type="dxa"/>
          </w:tcPr>
          <w:p w14:paraId="6EDAD5C3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029FDB05" w14:textId="77777777" w:rsidTr="008A2984">
        <w:tc>
          <w:tcPr>
            <w:tcW w:w="9016" w:type="dxa"/>
          </w:tcPr>
          <w:p w14:paraId="4FEE437C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160EE138" w14:textId="77777777" w:rsidTr="008A2984">
        <w:tc>
          <w:tcPr>
            <w:tcW w:w="9016" w:type="dxa"/>
          </w:tcPr>
          <w:p w14:paraId="674D2846" w14:textId="77777777" w:rsidR="008A2984" w:rsidRPr="00C30696" w:rsidRDefault="008A2984" w:rsidP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</w:tbl>
    <w:p w14:paraId="30A834D8" w14:textId="77777777" w:rsidR="008A2984" w:rsidRPr="00C30696" w:rsidRDefault="008A2984" w:rsidP="008A2984">
      <w:pPr>
        <w:rPr>
          <w:rFonts w:ascii="Avenir Next LT Pro" w:hAnsi="Avenir Next LT P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A2984" w:rsidRPr="00C30696" w14:paraId="2BF16AFD" w14:textId="77777777">
        <w:tc>
          <w:tcPr>
            <w:tcW w:w="9016" w:type="dxa"/>
          </w:tcPr>
          <w:p w14:paraId="0241A8B2" w14:textId="1D832E12" w:rsidR="008A2984" w:rsidRPr="00C30696" w:rsidRDefault="00DB23AB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t>If Council could do one thing to improve things for children, young people, and their families what should it be?</w:t>
            </w:r>
          </w:p>
        </w:tc>
      </w:tr>
      <w:tr w:rsidR="008A2984" w:rsidRPr="00C30696" w14:paraId="5591B3FD" w14:textId="77777777">
        <w:tc>
          <w:tcPr>
            <w:tcW w:w="9016" w:type="dxa"/>
          </w:tcPr>
          <w:p w14:paraId="67A239D6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5221C48B" w14:textId="77777777">
        <w:tc>
          <w:tcPr>
            <w:tcW w:w="9016" w:type="dxa"/>
          </w:tcPr>
          <w:p w14:paraId="51B2C44E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1DAE3FEA" w14:textId="77777777">
        <w:tc>
          <w:tcPr>
            <w:tcW w:w="9016" w:type="dxa"/>
          </w:tcPr>
          <w:p w14:paraId="747DEB06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08F1EE8C" w14:textId="77777777">
        <w:tc>
          <w:tcPr>
            <w:tcW w:w="9016" w:type="dxa"/>
          </w:tcPr>
          <w:p w14:paraId="40D6BBDD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2980982D" w14:textId="77777777">
        <w:tc>
          <w:tcPr>
            <w:tcW w:w="9016" w:type="dxa"/>
          </w:tcPr>
          <w:p w14:paraId="44591B7E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4603295A" w14:textId="77777777">
        <w:tc>
          <w:tcPr>
            <w:tcW w:w="9016" w:type="dxa"/>
          </w:tcPr>
          <w:p w14:paraId="455AC34D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43E2E9A9" w14:textId="77777777">
        <w:tc>
          <w:tcPr>
            <w:tcW w:w="9016" w:type="dxa"/>
          </w:tcPr>
          <w:p w14:paraId="02564D5F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4F3D1489" w14:textId="77777777">
        <w:tc>
          <w:tcPr>
            <w:tcW w:w="9016" w:type="dxa"/>
          </w:tcPr>
          <w:p w14:paraId="732AE26B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288DBEE0" w14:textId="77777777">
        <w:tc>
          <w:tcPr>
            <w:tcW w:w="9016" w:type="dxa"/>
          </w:tcPr>
          <w:p w14:paraId="7549BABC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1BA3B0D4" w14:textId="77777777">
        <w:tc>
          <w:tcPr>
            <w:tcW w:w="9016" w:type="dxa"/>
          </w:tcPr>
          <w:p w14:paraId="60E06586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8A2984" w:rsidRPr="00C30696" w14:paraId="74D68A0A" w14:textId="77777777">
        <w:tc>
          <w:tcPr>
            <w:tcW w:w="9016" w:type="dxa"/>
          </w:tcPr>
          <w:p w14:paraId="71C3851C" w14:textId="77777777" w:rsidR="008A2984" w:rsidRPr="00C30696" w:rsidRDefault="008A2984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6F0C1719" w14:textId="77777777">
        <w:tc>
          <w:tcPr>
            <w:tcW w:w="9016" w:type="dxa"/>
          </w:tcPr>
          <w:p w14:paraId="2EC24CE1" w14:textId="5526C1E1" w:rsidR="00B96EA6" w:rsidRPr="00C30696" w:rsidRDefault="00B96EA6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Avenir Next LT Pro" w:hAnsi="Avenir Next LT Pro"/>
                <w:b/>
                <w:bCs/>
              </w:rPr>
            </w:pPr>
            <w:r w:rsidRPr="00C30696">
              <w:rPr>
                <w:rFonts w:ascii="Avenir Next LT Pro" w:hAnsi="Avenir Next LT Pro"/>
                <w:b/>
                <w:bCs/>
              </w:rPr>
              <w:lastRenderedPageBreak/>
              <w:t xml:space="preserve">Is there anything else </w:t>
            </w:r>
            <w:r w:rsidR="00614E1D">
              <w:rPr>
                <w:rFonts w:ascii="Avenir Next LT Pro" w:hAnsi="Avenir Next LT Pro"/>
                <w:b/>
                <w:bCs/>
              </w:rPr>
              <w:t>you’d like to share?</w:t>
            </w:r>
            <w:r w:rsidRPr="00C30696">
              <w:rPr>
                <w:rFonts w:ascii="Avenir Next LT Pro" w:hAnsi="Avenir Next LT Pro"/>
                <w:b/>
                <w:bCs/>
              </w:rPr>
              <w:t xml:space="preserve"> </w:t>
            </w:r>
          </w:p>
        </w:tc>
      </w:tr>
      <w:tr w:rsidR="00B96EA6" w:rsidRPr="00C30696" w14:paraId="2EF28307" w14:textId="77777777">
        <w:tc>
          <w:tcPr>
            <w:tcW w:w="9016" w:type="dxa"/>
          </w:tcPr>
          <w:p w14:paraId="3DDEFF3C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242C819C" w14:textId="77777777">
        <w:tc>
          <w:tcPr>
            <w:tcW w:w="9016" w:type="dxa"/>
          </w:tcPr>
          <w:p w14:paraId="28998267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57E03C19" w14:textId="77777777">
        <w:tc>
          <w:tcPr>
            <w:tcW w:w="9016" w:type="dxa"/>
          </w:tcPr>
          <w:p w14:paraId="5A750F7E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38E88377" w14:textId="77777777">
        <w:tc>
          <w:tcPr>
            <w:tcW w:w="9016" w:type="dxa"/>
          </w:tcPr>
          <w:p w14:paraId="506E776D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1452F64C" w14:textId="77777777">
        <w:tc>
          <w:tcPr>
            <w:tcW w:w="9016" w:type="dxa"/>
          </w:tcPr>
          <w:p w14:paraId="4B08312A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44BF4161" w14:textId="77777777">
        <w:tc>
          <w:tcPr>
            <w:tcW w:w="9016" w:type="dxa"/>
          </w:tcPr>
          <w:p w14:paraId="4DBF7383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324320C6" w14:textId="77777777">
        <w:tc>
          <w:tcPr>
            <w:tcW w:w="9016" w:type="dxa"/>
          </w:tcPr>
          <w:p w14:paraId="783C0971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2C2AE535" w14:textId="77777777">
        <w:tc>
          <w:tcPr>
            <w:tcW w:w="9016" w:type="dxa"/>
          </w:tcPr>
          <w:p w14:paraId="544D14FC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3BC9B307" w14:textId="77777777">
        <w:tc>
          <w:tcPr>
            <w:tcW w:w="9016" w:type="dxa"/>
          </w:tcPr>
          <w:p w14:paraId="04A7FE0C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67F00D57" w14:textId="77777777">
        <w:tc>
          <w:tcPr>
            <w:tcW w:w="9016" w:type="dxa"/>
          </w:tcPr>
          <w:p w14:paraId="43E5F4E0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54B4C2CA" w14:textId="77777777">
        <w:tc>
          <w:tcPr>
            <w:tcW w:w="9016" w:type="dxa"/>
          </w:tcPr>
          <w:p w14:paraId="7F3CA5E2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B96EA6" w:rsidRPr="00C30696" w14:paraId="161AD361" w14:textId="77777777">
        <w:tc>
          <w:tcPr>
            <w:tcW w:w="9016" w:type="dxa"/>
          </w:tcPr>
          <w:p w14:paraId="35A1AA9B" w14:textId="77777777" w:rsidR="00B96EA6" w:rsidRPr="00C30696" w:rsidRDefault="00B96EA6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6D631003" w14:textId="77777777">
        <w:tc>
          <w:tcPr>
            <w:tcW w:w="9016" w:type="dxa"/>
          </w:tcPr>
          <w:p w14:paraId="266AE1BE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5340D352" w14:textId="77777777">
        <w:tc>
          <w:tcPr>
            <w:tcW w:w="9016" w:type="dxa"/>
          </w:tcPr>
          <w:p w14:paraId="5EC1FE2C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275DA523" w14:textId="77777777">
        <w:tc>
          <w:tcPr>
            <w:tcW w:w="9016" w:type="dxa"/>
          </w:tcPr>
          <w:p w14:paraId="57BA766A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79DEE489" w14:textId="77777777">
        <w:tc>
          <w:tcPr>
            <w:tcW w:w="9016" w:type="dxa"/>
          </w:tcPr>
          <w:p w14:paraId="46490202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694B611F" w14:textId="77777777">
        <w:tc>
          <w:tcPr>
            <w:tcW w:w="9016" w:type="dxa"/>
          </w:tcPr>
          <w:p w14:paraId="4760D800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659AB629" w14:textId="77777777">
        <w:tc>
          <w:tcPr>
            <w:tcW w:w="9016" w:type="dxa"/>
          </w:tcPr>
          <w:p w14:paraId="3FE8EB61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13E8D5E7" w14:textId="77777777">
        <w:tc>
          <w:tcPr>
            <w:tcW w:w="9016" w:type="dxa"/>
          </w:tcPr>
          <w:p w14:paraId="10CFEDF7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2EB9840C" w14:textId="77777777">
        <w:tc>
          <w:tcPr>
            <w:tcW w:w="9016" w:type="dxa"/>
          </w:tcPr>
          <w:p w14:paraId="76C9972D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386C7929" w14:textId="77777777">
        <w:tc>
          <w:tcPr>
            <w:tcW w:w="9016" w:type="dxa"/>
          </w:tcPr>
          <w:p w14:paraId="3C2D7EF6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2EB32AB0" w14:textId="77777777">
        <w:tc>
          <w:tcPr>
            <w:tcW w:w="9016" w:type="dxa"/>
          </w:tcPr>
          <w:p w14:paraId="6C23A664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02DB9DDE" w14:textId="77777777">
        <w:tc>
          <w:tcPr>
            <w:tcW w:w="9016" w:type="dxa"/>
          </w:tcPr>
          <w:p w14:paraId="0F386DDE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3BE56AB3" w14:textId="77777777">
        <w:tc>
          <w:tcPr>
            <w:tcW w:w="9016" w:type="dxa"/>
          </w:tcPr>
          <w:p w14:paraId="5000706A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  <w:tr w:rsidR="00D6426F" w:rsidRPr="00C30696" w14:paraId="6F19FCF3" w14:textId="77777777">
        <w:tc>
          <w:tcPr>
            <w:tcW w:w="9016" w:type="dxa"/>
          </w:tcPr>
          <w:p w14:paraId="574E3A28" w14:textId="77777777" w:rsidR="00D6426F" w:rsidRPr="00C30696" w:rsidRDefault="00D6426F">
            <w:pPr>
              <w:rPr>
                <w:rFonts w:ascii="Avenir Next LT Pro" w:hAnsi="Avenir Next LT Pro"/>
                <w:sz w:val="36"/>
                <w:szCs w:val="36"/>
              </w:rPr>
            </w:pPr>
          </w:p>
        </w:tc>
      </w:tr>
    </w:tbl>
    <w:p w14:paraId="7B4C0755" w14:textId="77777777" w:rsidR="00B96EA6" w:rsidRPr="00C30696" w:rsidRDefault="00B96EA6" w:rsidP="008A2984">
      <w:pPr>
        <w:rPr>
          <w:rFonts w:ascii="Avenir Next LT Pro" w:hAnsi="Avenir Next LT Pro"/>
        </w:rPr>
      </w:pPr>
    </w:p>
    <w:sectPr w:rsidR="00B96EA6" w:rsidRPr="00C30696" w:rsidSect="00D6426F">
      <w:footerReference w:type="default" r:id="rId11"/>
      <w:headerReference w:type="first" r:id="rId12"/>
      <w:pgSz w:w="11906" w:h="16838"/>
      <w:pgMar w:top="3260" w:right="1440" w:bottom="1440" w:left="1440" w:header="709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6C70A" w14:textId="77777777" w:rsidR="00BD7D33" w:rsidRDefault="00BD7D33" w:rsidP="008A2984">
      <w:pPr>
        <w:spacing w:after="0" w:line="240" w:lineRule="auto"/>
      </w:pPr>
      <w:r>
        <w:separator/>
      </w:r>
    </w:p>
  </w:endnote>
  <w:endnote w:type="continuationSeparator" w:id="0">
    <w:p w14:paraId="1E4F7A5F" w14:textId="77777777" w:rsidR="00BD7D33" w:rsidRDefault="00BD7D33" w:rsidP="008A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" w:hAnsi="Avenir Next LT Pro"/>
      </w:rPr>
      <w:id w:val="505715643"/>
      <w:docPartObj>
        <w:docPartGallery w:val="Page Numbers (Bottom of Page)"/>
        <w:docPartUnique/>
      </w:docPartObj>
    </w:sdtPr>
    <w:sdtContent>
      <w:sdt>
        <w:sdtPr>
          <w:rPr>
            <w:rFonts w:ascii="Avenir Next LT Pro" w:hAnsi="Avenir Next LT Pr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F4E44D9" w14:textId="2405C865" w:rsidR="003C226E" w:rsidRPr="00D6426F" w:rsidRDefault="00D6426F">
            <w:pPr>
              <w:pStyle w:val="Footer"/>
              <w:jc w:val="right"/>
              <w:rPr>
                <w:rFonts w:ascii="Avenir Next LT Pro" w:hAnsi="Avenir Next LT Pro"/>
              </w:rPr>
            </w:pPr>
            <w:r w:rsidRPr="00D6426F">
              <w:rPr>
                <w:rFonts w:ascii="Avenir Next LT Pro" w:hAnsi="Avenir Next LT Pro"/>
              </w:rPr>
              <w:t xml:space="preserve"> Children, Young People and Their Families Strategy – May 2026</w:t>
            </w:r>
            <w:r w:rsidRPr="00D6426F">
              <w:rPr>
                <w:rFonts w:ascii="Avenir Next LT Pro" w:hAnsi="Avenir Next LT Pro"/>
              </w:rPr>
              <w:tab/>
            </w:r>
            <w:r w:rsidR="003C226E" w:rsidRPr="00D6426F">
              <w:rPr>
                <w:rFonts w:ascii="Avenir Next LT Pro" w:hAnsi="Avenir Next LT Pro"/>
              </w:rPr>
              <w:t xml:space="preserve">Page </w: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begin"/>
            </w:r>
            <w:r w:rsidR="003C226E" w:rsidRPr="00D6426F">
              <w:rPr>
                <w:rFonts w:ascii="Avenir Next LT Pro" w:hAnsi="Avenir Next LT Pro"/>
                <w:b/>
                <w:bCs/>
              </w:rPr>
              <w:instrText xml:space="preserve"> PAGE </w:instrTex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separate"/>
            </w:r>
            <w:r w:rsidR="003C226E" w:rsidRPr="00D6426F">
              <w:rPr>
                <w:rFonts w:ascii="Avenir Next LT Pro" w:hAnsi="Avenir Next LT Pro"/>
                <w:b/>
                <w:bCs/>
                <w:noProof/>
              </w:rPr>
              <w:t>2</w: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end"/>
            </w:r>
            <w:r w:rsidR="003C226E" w:rsidRPr="00D6426F">
              <w:rPr>
                <w:rFonts w:ascii="Avenir Next LT Pro" w:hAnsi="Avenir Next LT Pro"/>
              </w:rPr>
              <w:t xml:space="preserve"> of </w: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begin"/>
            </w:r>
            <w:r w:rsidR="003C226E" w:rsidRPr="00D6426F">
              <w:rPr>
                <w:rFonts w:ascii="Avenir Next LT Pro" w:hAnsi="Avenir Next LT Pro"/>
                <w:b/>
                <w:bCs/>
              </w:rPr>
              <w:instrText xml:space="preserve"> NUMPAGES  </w:instrTex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separate"/>
            </w:r>
            <w:r w:rsidR="003C226E" w:rsidRPr="00D6426F">
              <w:rPr>
                <w:rFonts w:ascii="Avenir Next LT Pro" w:hAnsi="Avenir Next LT Pro"/>
                <w:b/>
                <w:bCs/>
                <w:noProof/>
              </w:rPr>
              <w:t>2</w:t>
            </w:r>
            <w:r w:rsidR="003C226E" w:rsidRPr="00D6426F">
              <w:rPr>
                <w:rFonts w:ascii="Avenir Next LT Pro" w:hAnsi="Avenir Next LT Pro"/>
                <w:b/>
                <w:bCs/>
              </w:rPr>
              <w:fldChar w:fldCharType="end"/>
            </w:r>
          </w:p>
        </w:sdtContent>
      </w:sdt>
    </w:sdtContent>
  </w:sdt>
  <w:p w14:paraId="4E578A74" w14:textId="1145D6CE" w:rsidR="003C226E" w:rsidRPr="00D6426F" w:rsidRDefault="003C226E" w:rsidP="003C226E">
    <w:pPr>
      <w:pStyle w:val="Footer"/>
      <w:jc w:val="center"/>
      <w:rPr>
        <w:rFonts w:ascii="Avenir Next LT Pro" w:hAnsi="Avenir Next LT P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E2251" w14:textId="77777777" w:rsidR="00BD7D33" w:rsidRDefault="00BD7D33" w:rsidP="008A2984">
      <w:pPr>
        <w:spacing w:after="0" w:line="240" w:lineRule="auto"/>
      </w:pPr>
      <w:r>
        <w:separator/>
      </w:r>
    </w:p>
  </w:footnote>
  <w:footnote w:type="continuationSeparator" w:id="0">
    <w:p w14:paraId="59434EA1" w14:textId="77777777" w:rsidR="00BD7D33" w:rsidRDefault="00BD7D33" w:rsidP="008A2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A56D" w14:textId="27409F96" w:rsidR="00E86F01" w:rsidRDefault="00E86F0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3716E1" wp14:editId="52E48671">
          <wp:simplePos x="0" y="0"/>
          <wp:positionH relativeFrom="page">
            <wp:posOffset>9524</wp:posOffset>
          </wp:positionH>
          <wp:positionV relativeFrom="paragraph">
            <wp:posOffset>-449581</wp:posOffset>
          </wp:positionV>
          <wp:extent cx="7616999" cy="2066925"/>
          <wp:effectExtent l="0" t="0" r="3175" b="0"/>
          <wp:wrapNone/>
          <wp:docPr id="18518442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08153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366" cy="2068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8B1"/>
    <w:multiLevelType w:val="multilevel"/>
    <w:tmpl w:val="23A2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25F91"/>
    <w:multiLevelType w:val="multilevel"/>
    <w:tmpl w:val="334E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07DE0"/>
    <w:multiLevelType w:val="multilevel"/>
    <w:tmpl w:val="B704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1082E"/>
    <w:multiLevelType w:val="multilevel"/>
    <w:tmpl w:val="F3C0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A141F6"/>
    <w:multiLevelType w:val="multilevel"/>
    <w:tmpl w:val="9CB0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3F5B52"/>
    <w:multiLevelType w:val="multilevel"/>
    <w:tmpl w:val="5836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C46834"/>
    <w:multiLevelType w:val="multilevel"/>
    <w:tmpl w:val="B1E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A05C36"/>
    <w:multiLevelType w:val="multilevel"/>
    <w:tmpl w:val="84CC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601B1A"/>
    <w:multiLevelType w:val="hybridMultilevel"/>
    <w:tmpl w:val="7590AF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90D16"/>
    <w:multiLevelType w:val="multilevel"/>
    <w:tmpl w:val="886E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197FA4"/>
    <w:multiLevelType w:val="multilevel"/>
    <w:tmpl w:val="20E4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543925"/>
    <w:multiLevelType w:val="hybridMultilevel"/>
    <w:tmpl w:val="206421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677DB"/>
    <w:multiLevelType w:val="hybridMultilevel"/>
    <w:tmpl w:val="823843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B25D8"/>
    <w:multiLevelType w:val="hybridMultilevel"/>
    <w:tmpl w:val="1C9283F0"/>
    <w:lvl w:ilvl="0" w:tplc="FD58A3F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4350E7"/>
    <w:multiLevelType w:val="hybridMultilevel"/>
    <w:tmpl w:val="DACC4C6A"/>
    <w:lvl w:ilvl="0" w:tplc="FD58A3F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795492">
    <w:abstractNumId w:val="11"/>
  </w:num>
  <w:num w:numId="2" w16cid:durableId="1201167320">
    <w:abstractNumId w:val="8"/>
  </w:num>
  <w:num w:numId="3" w16cid:durableId="500972612">
    <w:abstractNumId w:val="12"/>
  </w:num>
  <w:num w:numId="4" w16cid:durableId="1333870785">
    <w:abstractNumId w:val="6"/>
  </w:num>
  <w:num w:numId="5" w16cid:durableId="162665880">
    <w:abstractNumId w:val="7"/>
  </w:num>
  <w:num w:numId="6" w16cid:durableId="1906061201">
    <w:abstractNumId w:val="5"/>
  </w:num>
  <w:num w:numId="7" w16cid:durableId="1915814218">
    <w:abstractNumId w:val="4"/>
  </w:num>
  <w:num w:numId="8" w16cid:durableId="1918397625">
    <w:abstractNumId w:val="9"/>
  </w:num>
  <w:num w:numId="9" w16cid:durableId="1441872447">
    <w:abstractNumId w:val="10"/>
  </w:num>
  <w:num w:numId="10" w16cid:durableId="1650357793">
    <w:abstractNumId w:val="0"/>
  </w:num>
  <w:num w:numId="11" w16cid:durableId="1999384799">
    <w:abstractNumId w:val="1"/>
  </w:num>
  <w:num w:numId="12" w16cid:durableId="605383946">
    <w:abstractNumId w:val="2"/>
  </w:num>
  <w:num w:numId="13" w16cid:durableId="96025203">
    <w:abstractNumId w:val="3"/>
  </w:num>
  <w:num w:numId="14" w16cid:durableId="1246260844">
    <w:abstractNumId w:val="14"/>
  </w:num>
  <w:num w:numId="15" w16cid:durableId="10631376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84"/>
    <w:rsid w:val="00032EE3"/>
    <w:rsid w:val="0005075E"/>
    <w:rsid w:val="00056E35"/>
    <w:rsid w:val="000E5D45"/>
    <w:rsid w:val="000F6CFE"/>
    <w:rsid w:val="00154BA3"/>
    <w:rsid w:val="00163A90"/>
    <w:rsid w:val="00167FDB"/>
    <w:rsid w:val="0019685D"/>
    <w:rsid w:val="001E7953"/>
    <w:rsid w:val="001F1816"/>
    <w:rsid w:val="001F2B9B"/>
    <w:rsid w:val="001F4906"/>
    <w:rsid w:val="00211056"/>
    <w:rsid w:val="00237F4F"/>
    <w:rsid w:val="002E35BC"/>
    <w:rsid w:val="002F33D4"/>
    <w:rsid w:val="002F47FA"/>
    <w:rsid w:val="00351715"/>
    <w:rsid w:val="003770AE"/>
    <w:rsid w:val="00390BA5"/>
    <w:rsid w:val="003C226E"/>
    <w:rsid w:val="00406FD1"/>
    <w:rsid w:val="004150D9"/>
    <w:rsid w:val="00454462"/>
    <w:rsid w:val="004621F4"/>
    <w:rsid w:val="004A2AEF"/>
    <w:rsid w:val="0053124F"/>
    <w:rsid w:val="00552A4E"/>
    <w:rsid w:val="00572913"/>
    <w:rsid w:val="005B23CA"/>
    <w:rsid w:val="005F35D4"/>
    <w:rsid w:val="006021D5"/>
    <w:rsid w:val="00612C1D"/>
    <w:rsid w:val="00614E1D"/>
    <w:rsid w:val="006419FC"/>
    <w:rsid w:val="006458A2"/>
    <w:rsid w:val="00653099"/>
    <w:rsid w:val="00666A04"/>
    <w:rsid w:val="00683153"/>
    <w:rsid w:val="00694222"/>
    <w:rsid w:val="006A79AE"/>
    <w:rsid w:val="006B5FEE"/>
    <w:rsid w:val="006C1D6A"/>
    <w:rsid w:val="006C413D"/>
    <w:rsid w:val="006E6687"/>
    <w:rsid w:val="00712076"/>
    <w:rsid w:val="00724170"/>
    <w:rsid w:val="00757A1A"/>
    <w:rsid w:val="00794FCE"/>
    <w:rsid w:val="00816345"/>
    <w:rsid w:val="008444CA"/>
    <w:rsid w:val="0086754B"/>
    <w:rsid w:val="0088695C"/>
    <w:rsid w:val="008A0A8A"/>
    <w:rsid w:val="008A2984"/>
    <w:rsid w:val="008A69D6"/>
    <w:rsid w:val="008D6C14"/>
    <w:rsid w:val="0090158B"/>
    <w:rsid w:val="00904EB3"/>
    <w:rsid w:val="009756FC"/>
    <w:rsid w:val="009803A7"/>
    <w:rsid w:val="009950E8"/>
    <w:rsid w:val="009F5BCE"/>
    <w:rsid w:val="00A168B8"/>
    <w:rsid w:val="00A224C1"/>
    <w:rsid w:val="00A74AEB"/>
    <w:rsid w:val="00A85443"/>
    <w:rsid w:val="00A976E1"/>
    <w:rsid w:val="00AB7DC2"/>
    <w:rsid w:val="00B05A9E"/>
    <w:rsid w:val="00B6264C"/>
    <w:rsid w:val="00B7738D"/>
    <w:rsid w:val="00B90AB0"/>
    <w:rsid w:val="00B96EA6"/>
    <w:rsid w:val="00BC1D8F"/>
    <w:rsid w:val="00BD1F89"/>
    <w:rsid w:val="00BD4322"/>
    <w:rsid w:val="00BD7D33"/>
    <w:rsid w:val="00BE2429"/>
    <w:rsid w:val="00BE41C9"/>
    <w:rsid w:val="00BF2D3E"/>
    <w:rsid w:val="00BF2F61"/>
    <w:rsid w:val="00C30696"/>
    <w:rsid w:val="00C45717"/>
    <w:rsid w:val="00C6021F"/>
    <w:rsid w:val="00C7516D"/>
    <w:rsid w:val="00C87A5E"/>
    <w:rsid w:val="00C91A71"/>
    <w:rsid w:val="00C95EF2"/>
    <w:rsid w:val="00CC7DEE"/>
    <w:rsid w:val="00D0329A"/>
    <w:rsid w:val="00D318D5"/>
    <w:rsid w:val="00D44B04"/>
    <w:rsid w:val="00D61400"/>
    <w:rsid w:val="00D6426F"/>
    <w:rsid w:val="00D6715D"/>
    <w:rsid w:val="00DB23AB"/>
    <w:rsid w:val="00DB56DB"/>
    <w:rsid w:val="00DC3690"/>
    <w:rsid w:val="00E1199F"/>
    <w:rsid w:val="00E86F01"/>
    <w:rsid w:val="00E928FB"/>
    <w:rsid w:val="00E9388B"/>
    <w:rsid w:val="00EA3B04"/>
    <w:rsid w:val="00EB0479"/>
    <w:rsid w:val="00F642BB"/>
    <w:rsid w:val="00F75F93"/>
    <w:rsid w:val="00FA00A2"/>
    <w:rsid w:val="00FC10EA"/>
    <w:rsid w:val="0347B98F"/>
    <w:rsid w:val="05C5B9F2"/>
    <w:rsid w:val="06E946D4"/>
    <w:rsid w:val="0FA6FDF1"/>
    <w:rsid w:val="10EA5755"/>
    <w:rsid w:val="110CCF6B"/>
    <w:rsid w:val="12D350CE"/>
    <w:rsid w:val="154F0628"/>
    <w:rsid w:val="304CAC58"/>
    <w:rsid w:val="39A82D37"/>
    <w:rsid w:val="3A53B21D"/>
    <w:rsid w:val="3D09FDDF"/>
    <w:rsid w:val="3F5F2156"/>
    <w:rsid w:val="446D412E"/>
    <w:rsid w:val="45230725"/>
    <w:rsid w:val="48186AC0"/>
    <w:rsid w:val="4F188066"/>
    <w:rsid w:val="63FBC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A567A"/>
  <w15:chartTrackingRefBased/>
  <w15:docId w15:val="{217ECB25-B8B4-4DFA-97CD-1D62FA77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29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9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2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984"/>
  </w:style>
  <w:style w:type="paragraph" w:styleId="Footer">
    <w:name w:val="footer"/>
    <w:basedOn w:val="Normal"/>
    <w:link w:val="FooterChar"/>
    <w:uiPriority w:val="99"/>
    <w:unhideWhenUsed/>
    <w:rsid w:val="008A2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984"/>
  </w:style>
  <w:style w:type="table" w:styleId="TableGrid">
    <w:name w:val="Table Grid"/>
    <w:basedOn w:val="TableNormal"/>
    <w:uiPriority w:val="39"/>
    <w:rsid w:val="008A2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cypf-strategy@maribyrnong.vic.gov.au?subject=Children,%20Young%20People%20and%20Their%20Families%20Strateg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F9E9CA3F34245BF6E0DCC6D412710" ma:contentTypeVersion="12" ma:contentTypeDescription="Create a new document." ma:contentTypeScope="" ma:versionID="0759ba541dd8fd4594f82a1af8667511">
  <xsd:schema xmlns:xsd="http://www.w3.org/2001/XMLSchema" xmlns:xs="http://www.w3.org/2001/XMLSchema" xmlns:p="http://schemas.microsoft.com/office/2006/metadata/properties" xmlns:ns2="8839bcce-63d5-47bd-874d-e2a5a10c9ba3" xmlns:ns3="bbdc4dbc-2523-4edc-8dc7-cadd417df273" targetNamespace="http://schemas.microsoft.com/office/2006/metadata/properties" ma:root="true" ma:fieldsID="919ccb042a367a9cb83bb0be4443eefc" ns2:_="" ns3:_="">
    <xsd:import namespace="8839bcce-63d5-47bd-874d-e2a5a10c9ba3"/>
    <xsd:import namespace="bbdc4dbc-2523-4edc-8dc7-cadd417df2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9bcce-63d5-47bd-874d-e2a5a10c9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a88853-3b43-4a8c-a12b-54537f312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c4dbc-2523-4edc-8dc7-cadd417df2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45c731-2cc9-4165-aba3-660669c70d28}" ma:internalName="TaxCatchAll" ma:showField="CatchAllData" ma:web="bbdc4dbc-2523-4edc-8dc7-cadd417df2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dc4dbc-2523-4edc-8dc7-cadd417df273"/>
    <lcf76f155ced4ddcb4097134ff3c332f xmlns="8839bcce-63d5-47bd-874d-e2a5a10c9b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BFFDB1-154B-4E6C-9AE7-F9E452A9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39bcce-63d5-47bd-874d-e2a5a10c9ba3"/>
    <ds:schemaRef ds:uri="bbdc4dbc-2523-4edc-8dc7-cadd417df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9FD93-D400-43DA-B0F3-32A58E01F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C4CBE-DE14-4C17-95B7-92643F16D15E}">
  <ds:schemaRefs>
    <ds:schemaRef ds:uri="http://schemas.microsoft.com/office/2006/metadata/properties"/>
    <ds:schemaRef ds:uri="http://schemas.microsoft.com/office/infopath/2007/PartnerControls"/>
    <ds:schemaRef ds:uri="bbdc4dbc-2523-4edc-8dc7-cadd417df273"/>
    <ds:schemaRef ds:uri="8839bcce-63d5-47bd-874d-e2a5a10c9ba3"/>
  </ds:schemaRefs>
</ds:datastoreItem>
</file>

<file path=docMetadata/LabelInfo.xml><?xml version="1.0" encoding="utf-8"?>
<clbl:labelList xmlns:clbl="http://schemas.microsoft.com/office/2020/mipLabelMetadata">
  <clbl:label id="{876d2482-2267-4e0e-a64f-e021030d7090}" enabled="0" method="" siteId="{876d2482-2267-4e0e-a64f-e021030d70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307</Words>
  <Characters>1385</Characters>
  <Application>Microsoft Office Word</Application>
  <DocSecurity>0</DocSecurity>
  <Lines>106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Links>
    <vt:vector size="6" baseType="variant">
      <vt:variant>
        <vt:i4>3997698</vt:i4>
      </vt:variant>
      <vt:variant>
        <vt:i4>0</vt:i4>
      </vt:variant>
      <vt:variant>
        <vt:i4>0</vt:i4>
      </vt:variant>
      <vt:variant>
        <vt:i4>5</vt:i4>
      </vt:variant>
      <vt:variant>
        <vt:lpwstr>mailto:vanessavagg@ballarat.vic.gov.au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Vagg</dc:creator>
  <cp:keywords/>
  <dc:description/>
  <cp:lastModifiedBy>Ainsley Milton</cp:lastModifiedBy>
  <cp:revision>25</cp:revision>
  <cp:lastPrinted>2026-02-18T02:50:00Z</cp:lastPrinted>
  <dcterms:created xsi:type="dcterms:W3CDTF">2026-05-08T00:38:00Z</dcterms:created>
  <dcterms:modified xsi:type="dcterms:W3CDTF">2026-05-08T05:34:00Z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0x01010099FF9E9CA3F34245BF6E0DCC6D412710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